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151C" w14:textId="77777777" w:rsidR="002A5556" w:rsidRDefault="001719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Contrat de prêt de gré à gré </w:t>
      </w:r>
    </w:p>
    <w:p w14:paraId="1EB8151D" w14:textId="77777777" w:rsidR="002A5556" w:rsidRDefault="002A5556">
      <w:pPr>
        <w:ind w:left="0" w:hanging="2"/>
        <w:rPr>
          <w:rFonts w:ascii="Calibri" w:eastAsia="Calibri" w:hAnsi="Calibri" w:cs="Calibri"/>
        </w:rPr>
      </w:pPr>
    </w:p>
    <w:tbl>
      <w:tblPr>
        <w:tblStyle w:val="a"/>
        <w:tblW w:w="104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961"/>
      </w:tblGrid>
      <w:tr w:rsidR="002A5556" w14:paraId="1EB81530" w14:textId="77777777" w:rsidTr="006C7055">
        <w:trPr>
          <w:jc w:val="center"/>
        </w:trPr>
        <w:tc>
          <w:tcPr>
            <w:tcW w:w="5495" w:type="dxa"/>
          </w:tcPr>
          <w:p w14:paraId="1EB8151E" w14:textId="77777777" w:rsidR="002A5556" w:rsidRDefault="0017193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 présent contrat est conclu entre :</w:t>
            </w:r>
          </w:p>
          <w:p w14:paraId="1EB8151F" w14:textId="77777777" w:rsidR="002A5556" w:rsidRDefault="0017193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 prénom : </w:t>
            </w:r>
          </w:p>
          <w:p w14:paraId="1EB81520" w14:textId="77777777" w:rsidR="002A5556" w:rsidRDefault="0017193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Adresse </w:t>
            </w:r>
          </w:p>
          <w:p w14:paraId="1EB81521" w14:textId="77777777" w:rsidR="002A5556" w:rsidRDefault="002A5556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1EB81522" w14:textId="77777777" w:rsidR="002A5556" w:rsidRDefault="002A5556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1EB81523" w14:textId="77777777" w:rsidR="002A5556" w:rsidRDefault="0017193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Téléphone :</w:t>
            </w:r>
          </w:p>
          <w:p w14:paraId="1EB81524" w14:textId="77777777" w:rsidR="002A5556" w:rsidRDefault="002A5556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1EB81525" w14:textId="3978EFE8" w:rsidR="002A5556" w:rsidRDefault="0017193F" w:rsidP="00854EBC">
            <w:pPr>
              <w:ind w:leftChars="0" w:left="0" w:firstLineChars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@Mail :</w:t>
            </w:r>
          </w:p>
          <w:p w14:paraId="1EB81526" w14:textId="77777777" w:rsidR="002A5556" w:rsidRDefault="0017193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ci-après dénommé </w:t>
            </w:r>
            <w:r>
              <w:rPr>
                <w:rFonts w:ascii="Calibri" w:eastAsia="Calibri" w:hAnsi="Calibri" w:cs="Calibri"/>
                <w:b/>
              </w:rPr>
              <w:t>l’emprunteur :</w:t>
            </w:r>
          </w:p>
        </w:tc>
        <w:tc>
          <w:tcPr>
            <w:tcW w:w="4961" w:type="dxa"/>
          </w:tcPr>
          <w:p w14:paraId="1EB81527" w14:textId="2F44C585" w:rsidR="002A5556" w:rsidRDefault="0017193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Et «</w:t>
            </w:r>
            <w:r>
              <w:rPr>
                <w:rFonts w:ascii="Calibri" w:eastAsia="Calibri" w:hAnsi="Calibri" w:cs="Calibri"/>
                <w:b/>
              </w:rPr>
              <w:t> </w:t>
            </w:r>
            <w:r w:rsidR="000F148E">
              <w:rPr>
                <w:rFonts w:ascii="Calibri" w:eastAsia="Calibri" w:hAnsi="Calibri" w:cs="Calibri"/>
                <w:b/>
              </w:rPr>
              <w:t>ECO</w:t>
            </w:r>
            <w:r w:rsidR="0043261E">
              <w:rPr>
                <w:rFonts w:ascii="Calibri" w:eastAsia="Calibri" w:hAnsi="Calibri" w:cs="Calibri"/>
                <w:b/>
              </w:rPr>
              <w:t>-</w:t>
            </w:r>
            <w:r w:rsidR="000F148E">
              <w:rPr>
                <w:rFonts w:ascii="Calibri" w:eastAsia="Calibri" w:hAnsi="Calibri" w:cs="Calibri"/>
                <w:b/>
              </w:rPr>
              <w:t xml:space="preserve">PATURE </w:t>
            </w:r>
            <w:r w:rsidR="0043261E">
              <w:rPr>
                <w:rFonts w:ascii="Calibri" w:eastAsia="Calibri" w:hAnsi="Calibri" w:cs="Calibri"/>
                <w:b/>
              </w:rPr>
              <w:t>BREIZH</w:t>
            </w:r>
            <w:r>
              <w:rPr>
                <w:rFonts w:ascii="Calibri" w:eastAsia="Calibri" w:hAnsi="Calibri" w:cs="Calibri"/>
                <w:b/>
              </w:rPr>
              <w:t> </w:t>
            </w:r>
            <w:r>
              <w:rPr>
                <w:rFonts w:ascii="Calibri" w:eastAsia="Calibri" w:hAnsi="Calibri" w:cs="Calibri"/>
              </w:rPr>
              <w:t xml:space="preserve">» </w:t>
            </w:r>
          </w:p>
          <w:p w14:paraId="1EB81528" w14:textId="77777777" w:rsidR="002A5556" w:rsidRDefault="002A5556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1EB81529" w14:textId="77777777" w:rsidR="002A5556" w:rsidRDefault="002A5556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1EB8152A" w14:textId="1EC8D61A" w:rsidR="002A5556" w:rsidRDefault="0043261E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Mic</w:t>
            </w:r>
            <w:r w:rsidR="00D12864">
              <w:rPr>
                <w:rFonts w:ascii="Calibri" w:eastAsia="Calibri" w:hAnsi="Calibri" w:cs="Calibri"/>
              </w:rPr>
              <w:t>kaël JAUNAY</w:t>
            </w:r>
          </w:p>
          <w:p w14:paraId="1EB8152B" w14:textId="21812252" w:rsidR="002A5556" w:rsidRDefault="00D12864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I</w:t>
            </w:r>
            <w:r w:rsidR="0029673A">
              <w:rPr>
                <w:rFonts w:ascii="Calibri" w:eastAsia="Calibri" w:hAnsi="Calibri" w:cs="Calibri"/>
              </w:rPr>
              <w:t>mpasse Landes de Bretagne</w:t>
            </w:r>
          </w:p>
          <w:p w14:paraId="1EB8152C" w14:textId="77501C15" w:rsidR="002A5556" w:rsidRDefault="0029673A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56480 Silfiac</w:t>
            </w:r>
          </w:p>
          <w:p w14:paraId="1EB8152D" w14:textId="77777777" w:rsidR="002A5556" w:rsidRDefault="002A5556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  <w:p w14:paraId="1EB8152E" w14:textId="77777777" w:rsidR="002A5556" w:rsidRDefault="002A5556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  <w:p w14:paraId="1EB8152F" w14:textId="77777777" w:rsidR="002A5556" w:rsidRDefault="0017193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ci-après dénommé </w:t>
            </w:r>
            <w:r>
              <w:rPr>
                <w:rFonts w:ascii="Calibri" w:eastAsia="Calibri" w:hAnsi="Calibri" w:cs="Calibri"/>
                <w:b/>
              </w:rPr>
              <w:t>l’emprunteur :</w:t>
            </w:r>
          </w:p>
        </w:tc>
      </w:tr>
    </w:tbl>
    <w:p w14:paraId="1EB81531" w14:textId="77777777" w:rsidR="002A5556" w:rsidRDefault="002A5556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p w14:paraId="1EB81532" w14:textId="02576709" w:rsidR="002A5556" w:rsidRDefault="0017193F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Objet du contrat :</w:t>
      </w:r>
    </w:p>
    <w:p w14:paraId="1EB81533" w14:textId="530283E2" w:rsidR="002A5556" w:rsidRDefault="0017193F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 présent contrat a pour objet d’encadrer et de formaliser un prêt, consenti par le prêteur à l’emprunteur, de _____ parts de 100 euros chacune soit la somme totale de _________ €, en toute lettre : _____________________________________________euros</w:t>
      </w:r>
    </w:p>
    <w:p w14:paraId="1EB81534" w14:textId="77777777" w:rsidR="002A5556" w:rsidRDefault="002A5556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p w14:paraId="1EB81535" w14:textId="77777777" w:rsidR="002A5556" w:rsidRDefault="0017193F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 cette convention le prêteur accepte de prêter la somme mentionnée ci-dessus aux conditions convenues par les deux parties et définies dans les articles suivants.</w:t>
      </w:r>
    </w:p>
    <w:p w14:paraId="1EB81536" w14:textId="77777777" w:rsidR="002A5556" w:rsidRDefault="002A5556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p w14:paraId="1EB81537" w14:textId="77777777" w:rsidR="002A5556" w:rsidRDefault="0017193F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Nature des investissements financés par ce prêt </w:t>
      </w:r>
    </w:p>
    <w:p w14:paraId="1EB81538" w14:textId="40EC0377" w:rsidR="002A5556" w:rsidRDefault="0017193F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Dans le cadre de son projet de déménagement de son activité de production d</w:t>
      </w:r>
      <w:r w:rsidR="00391C8F">
        <w:rPr>
          <w:rFonts w:ascii="Calibri" w:eastAsia="Calibri" w:hAnsi="Calibri" w:cs="Calibri"/>
        </w:rPr>
        <w:t>’</w:t>
      </w:r>
      <w:r w:rsidR="009E3D00">
        <w:rPr>
          <w:rFonts w:ascii="Calibri" w:eastAsia="Calibri" w:hAnsi="Calibri" w:cs="Calibri"/>
        </w:rPr>
        <w:t>Agneau landes de Bretagne</w:t>
      </w:r>
      <w:r w:rsidR="00391C8F">
        <w:rPr>
          <w:rFonts w:ascii="Calibri" w:eastAsia="Calibri" w:hAnsi="Calibri" w:cs="Calibri"/>
        </w:rPr>
        <w:t xml:space="preserve"> dans les Landes du </w:t>
      </w:r>
      <w:r w:rsidR="008F3634">
        <w:rPr>
          <w:rFonts w:ascii="Calibri" w:eastAsia="Calibri" w:hAnsi="Calibri" w:cs="Calibri"/>
        </w:rPr>
        <w:t>CRANO</w:t>
      </w:r>
      <w:r>
        <w:rPr>
          <w:rFonts w:ascii="Calibri" w:eastAsia="Calibri" w:hAnsi="Calibri" w:cs="Calibri"/>
        </w:rPr>
        <w:t xml:space="preserve">, l’emprunteur s’engage à utiliser la somme afin de financer l’achat d’un </w:t>
      </w:r>
      <w:r w:rsidR="008F3634">
        <w:rPr>
          <w:rFonts w:ascii="Calibri" w:eastAsia="Calibri" w:hAnsi="Calibri" w:cs="Calibri"/>
        </w:rPr>
        <w:t>bâtiment</w:t>
      </w:r>
      <w:r w:rsidR="009E4E62">
        <w:rPr>
          <w:rFonts w:ascii="Calibri" w:eastAsia="Calibri" w:hAnsi="Calibri" w:cs="Calibri"/>
        </w:rPr>
        <w:t xml:space="preserve"> d’élevage avec 5</w:t>
      </w:r>
      <w:r w:rsidR="00DC5B1C">
        <w:rPr>
          <w:rFonts w:ascii="Calibri" w:eastAsia="Calibri" w:hAnsi="Calibri" w:cs="Calibri"/>
        </w:rPr>
        <w:t>,1</w:t>
      </w:r>
      <w:r w:rsidR="00900655">
        <w:rPr>
          <w:rFonts w:ascii="Calibri" w:eastAsia="Calibri" w:hAnsi="Calibri" w:cs="Calibri"/>
        </w:rPr>
        <w:t xml:space="preserve">ha de terre agricole </w:t>
      </w:r>
      <w:r w:rsidR="008F3634">
        <w:rPr>
          <w:rFonts w:ascii="Calibri" w:eastAsia="Calibri" w:hAnsi="Calibri" w:cs="Calibri"/>
        </w:rPr>
        <w:t xml:space="preserve">à </w:t>
      </w:r>
      <w:r w:rsidR="00900655">
        <w:rPr>
          <w:rFonts w:ascii="Calibri" w:eastAsia="Calibri" w:hAnsi="Calibri" w:cs="Calibri"/>
        </w:rPr>
        <w:t>proximité du siège</w:t>
      </w:r>
      <w:r>
        <w:rPr>
          <w:rFonts w:ascii="Calibri" w:eastAsia="Calibri" w:hAnsi="Calibri" w:cs="Calibri"/>
        </w:rPr>
        <w:t xml:space="preserve"> (</w:t>
      </w:r>
      <w:r w:rsidR="008F3634">
        <w:rPr>
          <w:rFonts w:ascii="Calibri" w:eastAsia="Calibri" w:hAnsi="Calibri" w:cs="Calibri"/>
        </w:rPr>
        <w:t>2</w:t>
      </w:r>
      <w:r w:rsidR="00DB3577">
        <w:rPr>
          <w:rFonts w:ascii="Calibri" w:eastAsia="Calibri" w:hAnsi="Calibri" w:cs="Calibri"/>
        </w:rPr>
        <w:t>2500</w:t>
      </w:r>
      <w:r>
        <w:rPr>
          <w:rFonts w:ascii="Calibri" w:eastAsia="Calibri" w:hAnsi="Calibri" w:cs="Calibri"/>
        </w:rPr>
        <w:t>€).</w:t>
      </w:r>
    </w:p>
    <w:p w14:paraId="1EB81539" w14:textId="77777777" w:rsidR="002A5556" w:rsidRDefault="002A5556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p w14:paraId="1EB8153A" w14:textId="77777777" w:rsidR="002A5556" w:rsidRDefault="0017193F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Modalités de votre versement :</w:t>
      </w:r>
    </w:p>
    <w:p w14:paraId="1EB8153B" w14:textId="7C79D70D" w:rsidR="002A5556" w:rsidRDefault="0017193F" w:rsidP="00DB3577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Votre engagement devra intervenir </w:t>
      </w:r>
      <w:r>
        <w:rPr>
          <w:rFonts w:ascii="Calibri" w:eastAsia="Calibri" w:hAnsi="Calibri" w:cs="Calibri"/>
          <w:b/>
        </w:rPr>
        <w:t xml:space="preserve">avant le </w:t>
      </w:r>
      <w:r w:rsidR="00DC5B1C" w:rsidRPr="00DC5B1C">
        <w:rPr>
          <w:rFonts w:ascii="Calibri" w:eastAsia="Calibri" w:hAnsi="Calibri" w:cs="Calibri"/>
          <w:b/>
        </w:rPr>
        <w:t>27 mars 2022</w:t>
      </w:r>
      <w:r>
        <w:rPr>
          <w:rFonts w:ascii="Calibri" w:eastAsia="Calibri" w:hAnsi="Calibri" w:cs="Calibri"/>
        </w:rPr>
        <w:t>, par chèque à l'ordre de</w:t>
      </w:r>
      <w:r w:rsidR="003E4F3D" w:rsidRPr="003E4F3D">
        <w:rPr>
          <w:rFonts w:ascii="Calibri" w:eastAsia="Calibri" w:hAnsi="Calibri" w:cs="Calibri"/>
        </w:rPr>
        <w:t xml:space="preserve"> </w:t>
      </w:r>
      <w:r w:rsidR="003E4F3D">
        <w:rPr>
          <w:rFonts w:ascii="Calibri" w:eastAsia="Calibri" w:hAnsi="Calibri" w:cs="Calibri"/>
        </w:rPr>
        <w:t>Mickaël JAUNAY</w:t>
      </w:r>
      <w:r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</w:rPr>
        <w:t>Conformément à</w:t>
      </w:r>
      <w:r w:rsidR="00DB357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la réglementation, la finalisation du prêt s’accompagnera d’une déclaration administrative (</w:t>
      </w:r>
      <w:proofErr w:type="spellStart"/>
      <w:r>
        <w:rPr>
          <w:rFonts w:ascii="Calibri" w:eastAsia="Calibri" w:hAnsi="Calibri" w:cs="Calibri"/>
        </w:rPr>
        <w:t>Cerfa</w:t>
      </w:r>
      <w:proofErr w:type="spellEnd"/>
      <w:r>
        <w:rPr>
          <w:rFonts w:ascii="Calibri" w:eastAsia="Calibri" w:hAnsi="Calibri" w:cs="Calibri"/>
        </w:rPr>
        <w:t xml:space="preserve"> N°26062-A) dont une copie pourra être fournie sur demande.</w:t>
      </w:r>
    </w:p>
    <w:p w14:paraId="1EB8153C" w14:textId="77777777" w:rsidR="002A5556" w:rsidRDefault="002A5556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p w14:paraId="1EB8153D" w14:textId="77777777" w:rsidR="002A5556" w:rsidRDefault="0017193F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Modalités du remboursement :</w:t>
      </w:r>
    </w:p>
    <w:p w14:paraId="1EB8153E" w14:textId="228A4474" w:rsidR="002A5556" w:rsidRDefault="0017193F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 prêt sans intérêt est établi pour une durée de 3 ans. Il sera remboursé par chèques envoyés à votre adresse en trois annuités selon l’échéancier ci-dessous </w:t>
      </w:r>
    </w:p>
    <w:p w14:paraId="1EB8153F" w14:textId="77777777" w:rsidR="002A5556" w:rsidRDefault="002A5556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a0"/>
        <w:tblW w:w="78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661"/>
        <w:gridCol w:w="1924"/>
        <w:gridCol w:w="2024"/>
        <w:gridCol w:w="2225"/>
      </w:tblGrid>
      <w:tr w:rsidR="002A5556" w14:paraId="1EB81544" w14:textId="77777777">
        <w:trPr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B81540" w14:textId="77777777" w:rsidR="002A5556" w:rsidRDefault="0017193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N° d’échéance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B81541" w14:textId="77777777" w:rsidR="002A5556" w:rsidRDefault="0017193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81542" w14:textId="77777777" w:rsidR="002A5556" w:rsidRDefault="0017193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Remboursement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81543" w14:textId="77777777" w:rsidR="002A5556" w:rsidRDefault="0017193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Capital restant dû</w:t>
            </w:r>
          </w:p>
        </w:tc>
      </w:tr>
      <w:tr w:rsidR="002A5556" w14:paraId="1EB81549" w14:textId="77777777">
        <w:trPr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81545" w14:textId="77777777" w:rsidR="002A5556" w:rsidRDefault="0017193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81546" w14:textId="6A8FA70A" w:rsidR="002A5556" w:rsidRDefault="00DC5B1C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  <w:r w:rsidR="002848F9">
              <w:rPr>
                <w:rFonts w:ascii="Calibri" w:eastAsia="Calibri" w:hAnsi="Calibri" w:cs="Calibri"/>
              </w:rPr>
              <w:t>/03</w:t>
            </w:r>
            <w:r w:rsidR="0017193F">
              <w:rPr>
                <w:rFonts w:ascii="Calibri" w:eastAsia="Calibri" w:hAnsi="Calibri" w:cs="Calibri"/>
              </w:rPr>
              <w:t>/202</w:t>
            </w:r>
            <w:r w:rsidR="00C04A95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1547" w14:textId="77777777" w:rsidR="002A5556" w:rsidRDefault="0017193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33,00 €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1548" w14:textId="77777777" w:rsidR="002A5556" w:rsidRDefault="0017193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77,00 €</w:t>
            </w:r>
          </w:p>
        </w:tc>
      </w:tr>
      <w:tr w:rsidR="002A5556" w14:paraId="1EB8154E" w14:textId="77777777">
        <w:trPr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8154A" w14:textId="77777777" w:rsidR="002A5556" w:rsidRDefault="0017193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8154B" w14:textId="309C799D" w:rsidR="002A5556" w:rsidRDefault="002848F9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27/03</w:t>
            </w:r>
            <w:r w:rsidR="0017193F">
              <w:rPr>
                <w:rFonts w:ascii="Calibri" w:eastAsia="Calibri" w:hAnsi="Calibri" w:cs="Calibri"/>
              </w:rPr>
              <w:t>/202</w:t>
            </w:r>
            <w:r w:rsidR="00C04A95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154C" w14:textId="77777777" w:rsidR="002A5556" w:rsidRDefault="0017193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33,00 €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154D" w14:textId="77777777" w:rsidR="002A5556" w:rsidRDefault="0017193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34,00 €</w:t>
            </w:r>
          </w:p>
        </w:tc>
      </w:tr>
      <w:tr w:rsidR="002A5556" w14:paraId="1EB81553" w14:textId="77777777">
        <w:trPr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8154F" w14:textId="77777777" w:rsidR="002A5556" w:rsidRDefault="0017193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81550" w14:textId="55313FE8" w:rsidR="002A5556" w:rsidRDefault="002848F9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27/03</w:t>
            </w:r>
            <w:r w:rsidR="0017193F">
              <w:rPr>
                <w:rFonts w:ascii="Calibri" w:eastAsia="Calibri" w:hAnsi="Calibri" w:cs="Calibri"/>
              </w:rPr>
              <w:t>/202</w:t>
            </w:r>
            <w:r w:rsidR="00C04A95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1551" w14:textId="77777777" w:rsidR="002A5556" w:rsidRDefault="0017193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34,00 €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1552" w14:textId="77777777" w:rsidR="002A5556" w:rsidRDefault="0017193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0,00 €</w:t>
            </w:r>
          </w:p>
        </w:tc>
      </w:tr>
    </w:tbl>
    <w:p w14:paraId="1EB81554" w14:textId="77777777" w:rsidR="002A5556" w:rsidRDefault="002A5556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p w14:paraId="1EB81555" w14:textId="77777777" w:rsidR="002A5556" w:rsidRDefault="0017193F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Durée du contrat :</w:t>
      </w:r>
    </w:p>
    <w:p w14:paraId="1EB81556" w14:textId="77777777" w:rsidR="002A5556" w:rsidRDefault="0017193F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 présent contrat est valable dès la date de signature par les deux parties à l’accomplissement de toutes les obligations des parties. Des cas possibles de remboursement anticipé pourront être vus de gré à gré en cas de forces majeures.</w:t>
      </w:r>
    </w:p>
    <w:p w14:paraId="1EB81557" w14:textId="77777777" w:rsidR="002A5556" w:rsidRDefault="002A5556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p w14:paraId="1EB81558" w14:textId="77777777" w:rsidR="002A5556" w:rsidRDefault="0017193F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Fait en deux exemplaires le ………………………. A ……………………………………………</w:t>
      </w:r>
    </w:p>
    <w:p w14:paraId="1EB81559" w14:textId="77777777" w:rsidR="002A5556" w:rsidRDefault="002A5556">
      <w:pPr>
        <w:ind w:left="0" w:hanging="2"/>
        <w:rPr>
          <w:rFonts w:ascii="Calibri" w:eastAsia="Calibri" w:hAnsi="Calibri" w:cs="Calibri"/>
        </w:rPr>
      </w:pPr>
    </w:p>
    <w:tbl>
      <w:tblPr>
        <w:tblStyle w:val="a1"/>
        <w:tblW w:w="10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73"/>
      </w:tblGrid>
      <w:tr w:rsidR="002A5556" w14:paraId="1EB81564" w14:textId="77777777">
        <w:tc>
          <w:tcPr>
            <w:tcW w:w="5103" w:type="dxa"/>
          </w:tcPr>
          <w:p w14:paraId="1EB8155A" w14:textId="77777777" w:rsidR="002A5556" w:rsidRDefault="0017193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Le prêteur : </w:t>
            </w:r>
          </w:p>
          <w:p w14:paraId="1EB8155B" w14:textId="77777777" w:rsidR="002A5556" w:rsidRDefault="0017193F">
            <w:pPr>
              <w:ind w:left="0" w:right="-78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Je, soussigné _________________ déclare être majeur et accepte les conditions définies ci-dessus.</w:t>
            </w:r>
          </w:p>
          <w:p w14:paraId="1EB8155C" w14:textId="77777777" w:rsidR="002A5556" w:rsidRDefault="002A555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EB8155D" w14:textId="77777777" w:rsidR="002A5556" w:rsidRDefault="0017193F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Signature </w:t>
            </w:r>
          </w:p>
          <w:p w14:paraId="1EB8155E" w14:textId="77777777" w:rsidR="002A5556" w:rsidRDefault="002A5556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1EB8155F" w14:textId="77777777" w:rsidR="002A5556" w:rsidRDefault="002A5556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5173" w:type="dxa"/>
          </w:tcPr>
          <w:p w14:paraId="1EB81560" w14:textId="77777777" w:rsidR="002A5556" w:rsidRDefault="0017193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L’emprunteur</w:t>
            </w:r>
            <w:r>
              <w:rPr>
                <w:rFonts w:ascii="Calibri" w:eastAsia="Calibri" w:hAnsi="Calibri" w:cs="Calibri"/>
              </w:rPr>
              <w:t> :</w:t>
            </w:r>
          </w:p>
          <w:p w14:paraId="1EB81561" w14:textId="0FA1DED9" w:rsidR="002A5556" w:rsidRDefault="0017193F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Je, soussigné </w:t>
            </w:r>
            <w:r w:rsidR="008C1C22" w:rsidRPr="008C1C22">
              <w:rPr>
                <w:rFonts w:ascii="Calibri" w:eastAsia="Calibri" w:hAnsi="Calibri" w:cs="Calibri"/>
                <w:b/>
                <w:sz w:val="22"/>
                <w:szCs w:val="22"/>
              </w:rPr>
              <w:t>Mickaël JAUNAY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déclare m’engager à respecter les conditions définies ci-dessus.</w:t>
            </w:r>
          </w:p>
          <w:p w14:paraId="1EB81562" w14:textId="77777777" w:rsidR="002A5556" w:rsidRDefault="002A555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EB81563" w14:textId="77777777" w:rsidR="002A5556" w:rsidRDefault="0017193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Signature :</w:t>
            </w:r>
          </w:p>
        </w:tc>
      </w:tr>
    </w:tbl>
    <w:p w14:paraId="1EB81565" w14:textId="77777777" w:rsidR="002A5556" w:rsidRDefault="002A5556">
      <w:pPr>
        <w:ind w:left="0" w:hanging="2"/>
        <w:rPr>
          <w:rFonts w:ascii="Calibri" w:eastAsia="Calibri" w:hAnsi="Calibri" w:cs="Calibri"/>
        </w:rPr>
      </w:pPr>
    </w:p>
    <w:p w14:paraId="1EB81571" w14:textId="38C40EDB" w:rsidR="002A5556" w:rsidRDefault="00D817B9">
      <w:pPr>
        <w:ind w:left="0" w:hanging="2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Toutes q</w:t>
      </w:r>
      <w:r w:rsidR="0017193F">
        <w:rPr>
          <w:rFonts w:ascii="Calibri" w:eastAsia="Calibri" w:hAnsi="Calibri" w:cs="Calibri"/>
          <w:u w:val="single"/>
        </w:rPr>
        <w:t>uestions concernant le prêt lui-même et son organisation </w:t>
      </w:r>
      <w:r w:rsidR="00425FBB">
        <w:rPr>
          <w:rFonts w:ascii="Calibri" w:eastAsia="Calibri" w:hAnsi="Calibri" w:cs="Calibri"/>
          <w:u w:val="single"/>
        </w:rPr>
        <w:t>et q</w:t>
      </w:r>
      <w:r w:rsidR="0017193F">
        <w:rPr>
          <w:rFonts w:ascii="Calibri" w:eastAsia="Calibri" w:hAnsi="Calibri" w:cs="Calibri"/>
          <w:u w:val="single"/>
        </w:rPr>
        <w:t>uestions concernant le projet à financer :</w:t>
      </w:r>
    </w:p>
    <w:p w14:paraId="6F715F45" w14:textId="77777777" w:rsidR="00B11E33" w:rsidRDefault="00120BD9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Mickaël Jaunay</w:t>
      </w:r>
      <w:r w:rsidR="0017193F">
        <w:rPr>
          <w:rFonts w:ascii="Calibri" w:eastAsia="Calibri" w:hAnsi="Calibri" w:cs="Calibri"/>
        </w:rPr>
        <w:tab/>
        <w:t>(Le producteur)</w:t>
      </w:r>
      <w:r w:rsidR="0017193F">
        <w:rPr>
          <w:rFonts w:ascii="Calibri" w:eastAsia="Calibri" w:hAnsi="Calibri" w:cs="Calibri"/>
        </w:rPr>
        <w:tab/>
      </w:r>
    </w:p>
    <w:p w14:paraId="7C3DEAD9" w14:textId="77777777" w:rsidR="00B11E33" w:rsidRDefault="00B11E33">
      <w:pPr>
        <w:ind w:left="0" w:hanging="2"/>
        <w:rPr>
          <w:rFonts w:ascii="Calibri" w:eastAsia="Calibri" w:hAnsi="Calibri" w:cs="Calibri"/>
        </w:rPr>
      </w:pPr>
    </w:p>
    <w:p w14:paraId="1EB81575" w14:textId="6B60D0FA" w:rsidR="002A5556" w:rsidRDefault="0017193F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MODALITE</w:t>
      </w:r>
    </w:p>
    <w:p w14:paraId="1EB81577" w14:textId="277AD878" w:rsidR="002A5556" w:rsidRDefault="0017193F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Vous avez décidé de participer à ce financement ? Voici ce qu’il faut faire avant fin </w:t>
      </w:r>
      <w:r w:rsidR="00DF6CBA">
        <w:rPr>
          <w:rFonts w:ascii="Calibri" w:eastAsia="Calibri" w:hAnsi="Calibri" w:cs="Calibri"/>
        </w:rPr>
        <w:t>mars</w:t>
      </w:r>
      <w:r>
        <w:rPr>
          <w:rFonts w:ascii="Calibri" w:eastAsia="Calibri" w:hAnsi="Calibri" w:cs="Calibri"/>
        </w:rPr>
        <w:t xml:space="preserve"> 202</w:t>
      </w:r>
      <w:r w:rsidR="009020B2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:</w:t>
      </w:r>
    </w:p>
    <w:p w14:paraId="1EB81579" w14:textId="77777777" w:rsidR="002A5556" w:rsidRDefault="0017193F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Inscrivez-vous sur le formulaire en ligne en suivant ce lien :</w:t>
      </w:r>
    </w:p>
    <w:p w14:paraId="1EB8157B" w14:textId="77777777" w:rsidR="002A5556" w:rsidRDefault="0017193F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Imprimez deux exemplaires du contrat de prêt téléchargeable sur le site</w:t>
      </w:r>
    </w:p>
    <w:p w14:paraId="1EB8157C" w14:textId="77777777" w:rsidR="002A5556" w:rsidRDefault="0017193F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Remplir les documents et les signer</w:t>
      </w:r>
    </w:p>
    <w:p w14:paraId="1EB8157D" w14:textId="49097D49" w:rsidR="002A5556" w:rsidRDefault="0017193F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Renvoyez par courrier les deux exemplaires accompagnés du chèque à :</w:t>
      </w:r>
    </w:p>
    <w:p w14:paraId="108AE068" w14:textId="77777777" w:rsidR="00A018C7" w:rsidRPr="00A018C7" w:rsidRDefault="00A018C7" w:rsidP="00A018C7">
      <w:pPr>
        <w:ind w:leftChars="0" w:left="1134" w:firstLineChars="0" w:firstLine="0"/>
        <w:rPr>
          <w:rFonts w:ascii="Calibri" w:eastAsia="Calibri" w:hAnsi="Calibri" w:cs="Calibri"/>
        </w:rPr>
      </w:pPr>
      <w:r w:rsidRPr="00A018C7">
        <w:rPr>
          <w:rFonts w:ascii="Calibri" w:eastAsia="Calibri" w:hAnsi="Calibri" w:cs="Calibri"/>
        </w:rPr>
        <w:t>Mickaël JAUNAY</w:t>
      </w:r>
    </w:p>
    <w:p w14:paraId="3ACFAAAE" w14:textId="77777777" w:rsidR="00A018C7" w:rsidRPr="00A018C7" w:rsidRDefault="00A018C7" w:rsidP="00A018C7">
      <w:pPr>
        <w:ind w:leftChars="0" w:left="1134" w:firstLineChars="0" w:firstLine="0"/>
        <w:rPr>
          <w:rFonts w:ascii="Calibri" w:eastAsia="Calibri" w:hAnsi="Calibri" w:cs="Calibri"/>
        </w:rPr>
      </w:pPr>
      <w:r w:rsidRPr="00A018C7">
        <w:rPr>
          <w:rFonts w:ascii="Calibri" w:eastAsia="Calibri" w:hAnsi="Calibri" w:cs="Calibri"/>
        </w:rPr>
        <w:t>3 Impasse Landes de Bretagne</w:t>
      </w:r>
    </w:p>
    <w:p w14:paraId="0C183C47" w14:textId="4BD3B831" w:rsidR="00A018C7" w:rsidRDefault="00A018C7" w:rsidP="00A018C7">
      <w:pPr>
        <w:ind w:leftChars="0" w:left="1134" w:firstLineChars="0" w:firstLine="0"/>
        <w:rPr>
          <w:rFonts w:ascii="Calibri" w:eastAsia="Calibri" w:hAnsi="Calibri" w:cs="Calibri"/>
        </w:rPr>
      </w:pPr>
      <w:r w:rsidRPr="00A018C7">
        <w:rPr>
          <w:rFonts w:ascii="Calibri" w:eastAsia="Calibri" w:hAnsi="Calibri" w:cs="Calibri"/>
        </w:rPr>
        <w:t>56480 Silfiac</w:t>
      </w:r>
    </w:p>
    <w:p w14:paraId="1EB81581" w14:textId="77777777" w:rsidR="002A5556" w:rsidRDefault="002A5556">
      <w:pPr>
        <w:ind w:left="0" w:hanging="2"/>
        <w:rPr>
          <w:rFonts w:ascii="Calibri" w:eastAsia="Calibri" w:hAnsi="Calibri" w:cs="Calibri"/>
        </w:rPr>
      </w:pPr>
    </w:p>
    <w:p w14:paraId="1EB81582" w14:textId="76BF294A" w:rsidR="002A5556" w:rsidRDefault="00DF6CBA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Avant </w:t>
      </w:r>
      <w:r w:rsidR="006C7055">
        <w:rPr>
          <w:rFonts w:ascii="Calibri" w:eastAsia="Calibri" w:hAnsi="Calibri" w:cs="Calibri"/>
        </w:rPr>
        <w:t>le 27 mars</w:t>
      </w:r>
      <w:r w:rsidR="0017193F">
        <w:rPr>
          <w:rFonts w:ascii="Calibri" w:eastAsia="Calibri" w:hAnsi="Calibri" w:cs="Calibri"/>
        </w:rPr>
        <w:t xml:space="preserve"> 202</w:t>
      </w:r>
      <w:r w:rsidR="009020B2">
        <w:rPr>
          <w:rFonts w:ascii="Calibri" w:eastAsia="Calibri" w:hAnsi="Calibri" w:cs="Calibri"/>
        </w:rPr>
        <w:t>2</w:t>
      </w:r>
      <w:r w:rsidR="0017193F">
        <w:rPr>
          <w:rFonts w:ascii="Calibri" w:eastAsia="Calibri" w:hAnsi="Calibri" w:cs="Calibri"/>
        </w:rPr>
        <w:t xml:space="preserve">, </w:t>
      </w:r>
      <w:r w:rsidR="0017193F">
        <w:rPr>
          <w:rFonts w:ascii="Calibri" w:eastAsia="Calibri" w:hAnsi="Calibri" w:cs="Calibri"/>
        </w:rPr>
        <w:tab/>
      </w:r>
    </w:p>
    <w:p w14:paraId="1EB81583" w14:textId="52F7E340" w:rsidR="002A5556" w:rsidRDefault="0017193F" w:rsidP="00D0672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Votre chèque sera remis à </w:t>
      </w:r>
      <w:r w:rsidR="00D06720">
        <w:rPr>
          <w:rFonts w:ascii="Calibri" w:eastAsia="Calibri" w:hAnsi="Calibri" w:cs="Calibri"/>
        </w:rPr>
        <w:t xml:space="preserve">Mickaël JAUNAY </w:t>
      </w:r>
      <w:r>
        <w:rPr>
          <w:rFonts w:ascii="Calibri" w:eastAsia="Calibri" w:hAnsi="Calibri" w:cs="Calibri"/>
        </w:rPr>
        <w:t>pour encaissement,</w:t>
      </w:r>
    </w:p>
    <w:p w14:paraId="5E9563DB" w14:textId="77777777" w:rsidR="00D06720" w:rsidRDefault="0017193F" w:rsidP="00D0672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 contrat sera signé par </w:t>
      </w:r>
      <w:r w:rsidR="00D06720">
        <w:rPr>
          <w:rFonts w:ascii="Calibri" w:eastAsia="Calibri" w:hAnsi="Calibri" w:cs="Calibri"/>
        </w:rPr>
        <w:t>Mickaël JAUNAY</w:t>
      </w:r>
    </w:p>
    <w:p w14:paraId="1EB81585" w14:textId="2424AF96" w:rsidR="002A5556" w:rsidRDefault="0017193F" w:rsidP="00D06720">
      <w:pPr>
        <w:ind w:leftChars="0" w:left="0" w:firstLineChars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Votre exemplaire du contrat vous sera renvoyé par courrier</w:t>
      </w:r>
    </w:p>
    <w:p w14:paraId="1EB81586" w14:textId="4856F85C" w:rsidR="002A5556" w:rsidRDefault="009C394F" w:rsidP="00D06720">
      <w:pPr>
        <w:ind w:leftChars="0" w:left="0" w:firstLineChars="0" w:hanging="2"/>
        <w:rPr>
          <w:rFonts w:ascii="Calibri" w:eastAsia="Calibri" w:hAnsi="Calibri" w:cs="Calibri"/>
        </w:rPr>
      </w:pPr>
      <w:r w:rsidRPr="009C394F">
        <w:rPr>
          <w:rFonts w:ascii="Calibri" w:eastAsia="Calibri" w:hAnsi="Calibri" w:cs="Calibri"/>
        </w:rPr>
        <w:t>Mickaël JAUNAY</w:t>
      </w:r>
      <w:r w:rsidR="0017193F">
        <w:rPr>
          <w:rFonts w:ascii="Calibri" w:eastAsia="Calibri" w:hAnsi="Calibri" w:cs="Calibri"/>
        </w:rPr>
        <w:t xml:space="preserve"> s’installe dans ses nouveaux locaux en </w:t>
      </w:r>
      <w:r w:rsidR="00707ABB">
        <w:rPr>
          <w:rFonts w:ascii="Calibri" w:eastAsia="Calibri" w:hAnsi="Calibri" w:cs="Calibri"/>
        </w:rPr>
        <w:t xml:space="preserve">16 </w:t>
      </w:r>
      <w:r w:rsidR="0017193F">
        <w:rPr>
          <w:rFonts w:ascii="Calibri" w:eastAsia="Calibri" w:hAnsi="Calibri" w:cs="Calibri"/>
        </w:rPr>
        <w:t>mars</w:t>
      </w:r>
      <w:r w:rsidR="00857E39">
        <w:rPr>
          <w:rFonts w:ascii="Calibri" w:eastAsia="Calibri" w:hAnsi="Calibri" w:cs="Calibri"/>
        </w:rPr>
        <w:t xml:space="preserve"> 2022</w:t>
      </w:r>
    </w:p>
    <w:p w14:paraId="1EB81587" w14:textId="77777777" w:rsidR="002A5556" w:rsidRDefault="002A5556">
      <w:pPr>
        <w:ind w:left="0" w:hanging="2"/>
        <w:rPr>
          <w:rFonts w:ascii="Calibri" w:eastAsia="Calibri" w:hAnsi="Calibri" w:cs="Calibri"/>
        </w:rPr>
      </w:pPr>
    </w:p>
    <w:p w14:paraId="1EB81588" w14:textId="4DDBF1CB" w:rsidR="002A5556" w:rsidRDefault="0017193F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Fin </w:t>
      </w:r>
      <w:r w:rsidR="006C7055">
        <w:rPr>
          <w:rFonts w:ascii="Calibri" w:eastAsia="Calibri" w:hAnsi="Calibri" w:cs="Calibri"/>
        </w:rPr>
        <w:t>mars</w:t>
      </w:r>
      <w:r>
        <w:rPr>
          <w:rFonts w:ascii="Calibri" w:eastAsia="Calibri" w:hAnsi="Calibri" w:cs="Calibri"/>
        </w:rPr>
        <w:t xml:space="preserve"> 202</w:t>
      </w:r>
      <w:r w:rsidR="00147E39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</w:p>
    <w:p w14:paraId="1EB81589" w14:textId="6577D4D2" w:rsidR="002A5556" w:rsidRPr="009C394F" w:rsidRDefault="0017193F" w:rsidP="009C394F">
      <w:pPr>
        <w:pStyle w:val="Paragraphedeliste"/>
        <w:numPr>
          <w:ilvl w:val="0"/>
          <w:numId w:val="3"/>
        </w:numPr>
        <w:ind w:leftChars="0" w:firstLineChars="0"/>
        <w:rPr>
          <w:rFonts w:ascii="Calibri" w:eastAsia="Calibri" w:hAnsi="Calibri" w:cs="Calibri"/>
        </w:rPr>
      </w:pPr>
      <w:r w:rsidRPr="009C394F">
        <w:rPr>
          <w:rFonts w:ascii="Calibri" w:eastAsia="Calibri" w:hAnsi="Calibri" w:cs="Calibri"/>
        </w:rPr>
        <w:t xml:space="preserve">Vous recevrez par courrier le premier remboursement de </w:t>
      </w:r>
      <w:r w:rsidR="00147E39" w:rsidRPr="009C394F">
        <w:rPr>
          <w:rFonts w:ascii="Calibri" w:eastAsia="Calibri" w:hAnsi="Calibri" w:cs="Calibri"/>
        </w:rPr>
        <w:t>Mickaël JAUNAY</w:t>
      </w:r>
      <w:r w:rsidRPr="009C394F">
        <w:rPr>
          <w:rFonts w:ascii="Calibri" w:eastAsia="Calibri" w:hAnsi="Calibri" w:cs="Calibri"/>
        </w:rPr>
        <w:t xml:space="preserve"> (premier tiers)</w:t>
      </w:r>
    </w:p>
    <w:p w14:paraId="1EB8158B" w14:textId="7C357C61" w:rsidR="002A5556" w:rsidRDefault="0017193F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Fin </w:t>
      </w:r>
      <w:r w:rsidR="006C7055">
        <w:rPr>
          <w:rFonts w:ascii="Calibri" w:eastAsia="Calibri" w:hAnsi="Calibri" w:cs="Calibri"/>
        </w:rPr>
        <w:t>mars</w:t>
      </w:r>
      <w:r>
        <w:rPr>
          <w:rFonts w:ascii="Calibri" w:eastAsia="Calibri" w:hAnsi="Calibri" w:cs="Calibri"/>
        </w:rPr>
        <w:t xml:space="preserve"> 202</w:t>
      </w:r>
      <w:r w:rsidR="00147E39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,</w:t>
      </w:r>
    </w:p>
    <w:p w14:paraId="1EB8158C" w14:textId="6F1135EB" w:rsidR="002A5556" w:rsidRPr="009C394F" w:rsidRDefault="0017193F" w:rsidP="009C394F">
      <w:pPr>
        <w:pStyle w:val="Paragraphedeliste"/>
        <w:numPr>
          <w:ilvl w:val="0"/>
          <w:numId w:val="3"/>
        </w:numPr>
        <w:ind w:leftChars="0" w:firstLineChars="0"/>
        <w:rPr>
          <w:rFonts w:ascii="Calibri" w:eastAsia="Calibri" w:hAnsi="Calibri" w:cs="Calibri"/>
        </w:rPr>
      </w:pPr>
      <w:r w:rsidRPr="009C394F">
        <w:rPr>
          <w:rFonts w:ascii="Calibri" w:eastAsia="Calibri" w:hAnsi="Calibri" w:cs="Calibri"/>
        </w:rPr>
        <w:t xml:space="preserve">Vous recevrez par courrier le second remboursement de </w:t>
      </w:r>
      <w:r w:rsidR="00147E39" w:rsidRPr="009C394F">
        <w:rPr>
          <w:rFonts w:ascii="Calibri" w:eastAsia="Calibri" w:hAnsi="Calibri" w:cs="Calibri"/>
        </w:rPr>
        <w:t>Mickaël JAUNAY</w:t>
      </w:r>
    </w:p>
    <w:p w14:paraId="1EB8158E" w14:textId="105B093F" w:rsidR="002A5556" w:rsidRDefault="0017193F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Fin </w:t>
      </w:r>
      <w:r w:rsidR="006C7055">
        <w:rPr>
          <w:rFonts w:ascii="Calibri" w:eastAsia="Calibri" w:hAnsi="Calibri" w:cs="Calibri"/>
        </w:rPr>
        <w:t>mars</w:t>
      </w:r>
      <w:r>
        <w:rPr>
          <w:rFonts w:ascii="Calibri" w:eastAsia="Calibri" w:hAnsi="Calibri" w:cs="Calibri"/>
        </w:rPr>
        <w:t xml:space="preserve"> 202</w:t>
      </w:r>
      <w:r w:rsidR="00147E39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,</w:t>
      </w:r>
    </w:p>
    <w:p w14:paraId="1EB81590" w14:textId="32B02FA0" w:rsidR="002A5556" w:rsidRPr="009C394F" w:rsidRDefault="0017193F" w:rsidP="009C394F">
      <w:pPr>
        <w:pStyle w:val="Paragraphedeliste"/>
        <w:numPr>
          <w:ilvl w:val="0"/>
          <w:numId w:val="3"/>
        </w:numPr>
        <w:ind w:leftChars="0" w:firstLineChars="0"/>
        <w:rPr>
          <w:rFonts w:ascii="Calibri" w:eastAsia="Calibri" w:hAnsi="Calibri" w:cs="Calibri"/>
        </w:rPr>
      </w:pPr>
      <w:r w:rsidRPr="009C394F">
        <w:rPr>
          <w:rFonts w:ascii="Calibri" w:eastAsia="Calibri" w:hAnsi="Calibri" w:cs="Calibri"/>
        </w:rPr>
        <w:t xml:space="preserve">Vous recevrez par courrier le troisième et dernier remboursement de </w:t>
      </w:r>
      <w:r w:rsidR="00147E39" w:rsidRPr="009C394F">
        <w:rPr>
          <w:rFonts w:ascii="Calibri" w:eastAsia="Calibri" w:hAnsi="Calibri" w:cs="Calibri"/>
        </w:rPr>
        <w:t>Mickaël JAUNA</w:t>
      </w:r>
      <w:r w:rsidR="009C394F" w:rsidRPr="009C394F">
        <w:rPr>
          <w:rFonts w:ascii="Calibri" w:eastAsia="Calibri" w:hAnsi="Calibri" w:cs="Calibri"/>
        </w:rPr>
        <w:t>Y</w:t>
      </w:r>
    </w:p>
    <w:p w14:paraId="1EB81592" w14:textId="77777777" w:rsidR="002A5556" w:rsidRDefault="002A5556">
      <w:pPr>
        <w:ind w:left="0" w:hanging="2"/>
        <w:rPr>
          <w:rFonts w:ascii="Calibri" w:eastAsia="Calibri" w:hAnsi="Calibri" w:cs="Calibri"/>
        </w:rPr>
      </w:pPr>
    </w:p>
    <w:p w14:paraId="1EB81593" w14:textId="200DB1F4" w:rsidR="002A5556" w:rsidRDefault="00857E39">
      <w:pPr>
        <w:ind w:left="0" w:hanging="2"/>
        <w:rPr>
          <w:rFonts w:ascii="Calibri" w:eastAsia="Calibri" w:hAnsi="Calibri" w:cs="Calibri"/>
        </w:rPr>
      </w:pPr>
      <w:r w:rsidRPr="00857E39">
        <w:rPr>
          <w:rFonts w:ascii="Calibri" w:eastAsia="Calibri" w:hAnsi="Calibri" w:cs="Calibri"/>
          <w:b/>
        </w:rPr>
        <w:t>Mickaël JAUNAY</w:t>
      </w:r>
      <w:r>
        <w:rPr>
          <w:rFonts w:ascii="Calibri" w:eastAsia="Calibri" w:hAnsi="Calibri" w:cs="Calibri"/>
          <w:b/>
        </w:rPr>
        <w:t xml:space="preserve"> </w:t>
      </w:r>
      <w:r w:rsidR="0017193F">
        <w:rPr>
          <w:rFonts w:ascii="Calibri" w:eastAsia="Calibri" w:hAnsi="Calibri" w:cs="Calibri"/>
          <w:b/>
        </w:rPr>
        <w:t xml:space="preserve">vous </w:t>
      </w:r>
      <w:r w:rsidR="004F00B4">
        <w:rPr>
          <w:rFonts w:ascii="Calibri" w:eastAsia="Calibri" w:hAnsi="Calibri" w:cs="Calibri"/>
          <w:b/>
        </w:rPr>
        <w:t>remercie</w:t>
      </w:r>
      <w:r w:rsidR="0017193F">
        <w:rPr>
          <w:rFonts w:ascii="Calibri" w:eastAsia="Calibri" w:hAnsi="Calibri" w:cs="Calibri"/>
          <w:b/>
        </w:rPr>
        <w:t xml:space="preserve"> pour votre engagement</w:t>
      </w:r>
    </w:p>
    <w:sectPr w:rsidR="002A5556" w:rsidSect="00877C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 w:code="8"/>
      <w:pgMar w:top="674" w:right="706" w:bottom="719" w:left="993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B2ECE" w14:textId="77777777" w:rsidR="000A15E5" w:rsidRDefault="000A15E5">
      <w:pPr>
        <w:spacing w:line="240" w:lineRule="auto"/>
        <w:ind w:left="0" w:hanging="2"/>
      </w:pPr>
      <w:r>
        <w:separator/>
      </w:r>
    </w:p>
  </w:endnote>
  <w:endnote w:type="continuationSeparator" w:id="0">
    <w:p w14:paraId="666C9273" w14:textId="77777777" w:rsidR="000A15E5" w:rsidRDefault="000A15E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1596" w14:textId="77777777" w:rsidR="002A5556" w:rsidRDefault="001719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2" w:firstLine="0"/>
      <w:jc w:val="center"/>
      <w:rPr>
        <w:color w:val="000000"/>
        <w:sz w:val="2"/>
        <w:szCs w:val="2"/>
      </w:rPr>
    </w:pPr>
    <w:bookmarkStart w:id="0" w:name="bookmark=id.gjdgxs" w:colFirst="0" w:colLast="0"/>
    <w:bookmarkEnd w:id="0"/>
    <w:r>
      <w:rPr>
        <w:rFonts w:ascii="Arial" w:eastAsia="Arial" w:hAnsi="Arial" w:cs="Arial"/>
        <w:color w:val="000000"/>
        <w:sz w:val="2"/>
        <w:szCs w:val="2"/>
      </w:rPr>
      <w:t xml:space="preserve">Classification: </w:t>
    </w:r>
    <w:r>
      <w:rPr>
        <w:rFonts w:ascii="Arial" w:eastAsia="Arial" w:hAnsi="Arial" w:cs="Arial"/>
        <w:color w:val="43B02A"/>
        <w:sz w:val="2"/>
        <w:szCs w:val="2"/>
      </w:rPr>
      <w:t>Publique</w:t>
    </w:r>
  </w:p>
  <w:p w14:paraId="1EB81597" w14:textId="77777777" w:rsidR="002A5556" w:rsidRDefault="002A55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1598" w14:textId="77777777" w:rsidR="002A5556" w:rsidRDefault="001719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bookmarkStart w:id="1" w:name="bookmark=id.1fob9te" w:colFirst="0" w:colLast="0"/>
    <w:bookmarkEnd w:id="1"/>
    <w:r>
      <w:rPr>
        <w:rFonts w:ascii="Arial" w:eastAsia="Arial" w:hAnsi="Arial" w:cs="Arial"/>
        <w:color w:val="000000"/>
        <w:sz w:val="20"/>
        <w:szCs w:val="20"/>
      </w:rPr>
      <w:t xml:space="preserve">Classification: </w:t>
    </w:r>
    <w:r>
      <w:rPr>
        <w:rFonts w:ascii="Arial" w:eastAsia="Arial" w:hAnsi="Arial" w:cs="Arial"/>
        <w:color w:val="43B02A"/>
        <w:sz w:val="20"/>
        <w:szCs w:val="20"/>
      </w:rPr>
      <w:t>Publique</w:t>
    </w:r>
  </w:p>
  <w:p w14:paraId="1EB81599" w14:textId="77777777" w:rsidR="002A5556" w:rsidRDefault="002A55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159B" w14:textId="77777777" w:rsidR="002A5556" w:rsidRDefault="002A55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D5736" w14:textId="77777777" w:rsidR="000A15E5" w:rsidRDefault="000A15E5">
      <w:pPr>
        <w:spacing w:line="240" w:lineRule="auto"/>
        <w:ind w:left="0" w:hanging="2"/>
      </w:pPr>
      <w:r>
        <w:separator/>
      </w:r>
    </w:p>
  </w:footnote>
  <w:footnote w:type="continuationSeparator" w:id="0">
    <w:p w14:paraId="5A32EC8C" w14:textId="77777777" w:rsidR="000A15E5" w:rsidRDefault="000A15E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E187" w14:textId="77777777" w:rsidR="00877CCC" w:rsidRDefault="00877CCC">
    <w:pPr>
      <w:pStyle w:val="En-tt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FF3C" w14:textId="77777777" w:rsidR="00877CCC" w:rsidRDefault="00877CCC">
    <w:pPr>
      <w:pStyle w:val="En-tt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5ACFD" w14:textId="77777777" w:rsidR="00877CCC" w:rsidRDefault="00877CCC">
    <w:pPr>
      <w:pStyle w:val="En-tt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E2452"/>
    <w:multiLevelType w:val="multilevel"/>
    <w:tmpl w:val="447E1C9A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C1F5FB4"/>
    <w:multiLevelType w:val="hybridMultilevel"/>
    <w:tmpl w:val="85C8D114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57A87F77"/>
    <w:multiLevelType w:val="multilevel"/>
    <w:tmpl w:val="765C0C62"/>
    <w:lvl w:ilvl="0">
      <w:start w:val="5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92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64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08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80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24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556"/>
    <w:rsid w:val="000A07B6"/>
    <w:rsid w:val="000A15E5"/>
    <w:rsid w:val="000A5386"/>
    <w:rsid w:val="000F148E"/>
    <w:rsid w:val="000F19A5"/>
    <w:rsid w:val="00120BD9"/>
    <w:rsid w:val="00147E39"/>
    <w:rsid w:val="0017193F"/>
    <w:rsid w:val="002848F9"/>
    <w:rsid w:val="0029673A"/>
    <w:rsid w:val="002A5556"/>
    <w:rsid w:val="002C55EE"/>
    <w:rsid w:val="002E0B04"/>
    <w:rsid w:val="00391C8F"/>
    <w:rsid w:val="003E4F3D"/>
    <w:rsid w:val="00425FBB"/>
    <w:rsid w:val="0043028F"/>
    <w:rsid w:val="0043261E"/>
    <w:rsid w:val="004E5748"/>
    <w:rsid w:val="004F00B4"/>
    <w:rsid w:val="0066693D"/>
    <w:rsid w:val="006C7055"/>
    <w:rsid w:val="00707ABB"/>
    <w:rsid w:val="00854EBC"/>
    <w:rsid w:val="00857E39"/>
    <w:rsid w:val="00877CCC"/>
    <w:rsid w:val="008B0165"/>
    <w:rsid w:val="008C1C22"/>
    <w:rsid w:val="008F3634"/>
    <w:rsid w:val="00900655"/>
    <w:rsid w:val="009020B2"/>
    <w:rsid w:val="009C394F"/>
    <w:rsid w:val="009E3D00"/>
    <w:rsid w:val="009E4E62"/>
    <w:rsid w:val="00A018C7"/>
    <w:rsid w:val="00AF1DD1"/>
    <w:rsid w:val="00B11E33"/>
    <w:rsid w:val="00C04A95"/>
    <w:rsid w:val="00C30C8A"/>
    <w:rsid w:val="00C72E44"/>
    <w:rsid w:val="00D06720"/>
    <w:rsid w:val="00D12864"/>
    <w:rsid w:val="00D817B9"/>
    <w:rsid w:val="00DB3577"/>
    <w:rsid w:val="00DC5B1C"/>
    <w:rsid w:val="00DF6CBA"/>
    <w:rsid w:val="00F27487"/>
    <w:rsid w:val="00FE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151C"/>
  <w15:docId w15:val="{EAE074CF-4B7C-4F22-A32F-127D8267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Sous-titre"/>
    <w:uiPriority w:val="10"/>
    <w:qFormat/>
    <w:pPr>
      <w:jc w:val="center"/>
    </w:pPr>
    <w:rPr>
      <w:b/>
      <w:bCs/>
      <w:sz w:val="40"/>
      <w:u w:val="single"/>
    </w:rPr>
  </w:style>
  <w:style w:type="character" w:customStyle="1" w:styleId="WW8Num1z0">
    <w:name w:val="WW8Num1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Policepardfaut1">
    <w:name w:val="Police par défaut1"/>
    <w:rPr>
      <w:w w:val="100"/>
      <w:position w:val="-1"/>
      <w:effect w:val="none"/>
      <w:vertAlign w:val="baseline"/>
      <w:cs w:val="0"/>
      <w:em w:val="none"/>
    </w:rPr>
  </w:style>
  <w:style w:type="character" w:customStyle="1" w:styleId="Marquedecommentaire1">
    <w:name w:val="Marque de commentaire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C3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z9e3Rd+2nUimta7cBZgjgh6GAg==">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</TotalTime>
  <Pages>1</Pages>
  <Words>519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FAVREAU</dc:creator>
  <cp:lastModifiedBy>Mickaël Jaunay</cp:lastModifiedBy>
  <cp:revision>36</cp:revision>
  <cp:lastPrinted>2022-02-26T08:31:00Z</cp:lastPrinted>
  <dcterms:created xsi:type="dcterms:W3CDTF">2022-02-26T08:17:00Z</dcterms:created>
  <dcterms:modified xsi:type="dcterms:W3CDTF">2022-03-06T17:18:00Z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9eb2226f-4491-482a-a3d9-37b2711da406</vt:lpwstr>
  </property>
  <property fmtid="{D5CDD505-2E9C-101B-9397-08002B2CF9AE}" pid="3" name="AvivaClassification">
    <vt:lpwstr>Aviva-Pub1ic</vt:lpwstr>
  </property>
</Properties>
</file>