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0" w:rsidRPr="00C204E0" w:rsidRDefault="00C204E0" w:rsidP="00C204E0">
      <w:pPr>
        <w:jc w:val="center"/>
        <w:rPr>
          <w:b/>
          <w:sz w:val="32"/>
          <w:szCs w:val="32"/>
        </w:rPr>
      </w:pPr>
      <w:r w:rsidRPr="00C204E0">
        <w:rPr>
          <w:b/>
          <w:sz w:val="32"/>
          <w:szCs w:val="32"/>
        </w:rPr>
        <w:t>VENDS FERME MARAICHERE BIOLOGIQUE</w:t>
      </w:r>
    </w:p>
    <w:p w:rsidR="00A1049C" w:rsidRDefault="00A1049C" w:rsidP="009102AE"/>
    <w:p w:rsidR="00A1049C" w:rsidRDefault="00A1049C" w:rsidP="009102A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3119755</wp:posOffset>
            </wp:positionH>
            <wp:positionV relativeFrom="margin">
              <wp:posOffset>738505</wp:posOffset>
            </wp:positionV>
            <wp:extent cx="2476500" cy="1428750"/>
            <wp:effectExtent l="19050" t="0" r="0" b="0"/>
            <wp:wrapSquare wrapText="bothSides"/>
            <wp:docPr id="6" name="Image 5" descr="IMG_20170520_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20_1609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581275" cy="1428750"/>
            <wp:effectExtent l="19050" t="0" r="0" b="0"/>
            <wp:docPr id="9" name="Image 6" descr="IMG_20180319_09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9_091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428" cy="14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9C" w:rsidRDefault="00A1049C" w:rsidP="009102AE"/>
    <w:p w:rsidR="009102AE" w:rsidRDefault="009102AE" w:rsidP="009102AE">
      <w:r>
        <w:t>vends ferme maraichère biologique, 3ha de SAU, dont 2ha cultivable et une centaine d'arbres fruitiers (pommiers, poiriers, pruniers, pêchers, cerisiers, noisetier)sur 1ha (inter-rang cultivable aussi).</w:t>
      </w:r>
    </w:p>
    <w:p w:rsidR="009102AE" w:rsidRDefault="009102AE" w:rsidP="009102AE">
      <w:r>
        <w:t>Ferme idéalement situé à 2km de l'axe Vannes-St Brieux, à 20 minutes de vannes</w:t>
      </w:r>
    </w:p>
    <w:p w:rsidR="009102AE" w:rsidRDefault="00F42CCC" w:rsidP="009102AE">
      <w:r>
        <w:t>T</w:t>
      </w:r>
      <w:r w:rsidR="009102AE">
        <w:t>rois tunnels; 2 de 500m² et 1 de 280m² et une serre pépinière de 84m².</w:t>
      </w:r>
    </w:p>
    <w:p w:rsidR="009102AE" w:rsidRDefault="009102AE" w:rsidP="009102AE">
      <w:r>
        <w:t>Parcellaire regroupé autour du siège de la ferme, forage de 80 mètre de profondeur.</w:t>
      </w:r>
    </w:p>
    <w:p w:rsidR="009102AE" w:rsidRDefault="009102AE" w:rsidP="009102AE">
      <w:r>
        <w:t xml:space="preserve"> bâtiment de 450m² avec frigo de 14m² et salle de forçage endive de 8m²,bureau et  magasin de vente de 20m².</w:t>
      </w:r>
    </w:p>
    <w:p w:rsidR="009A3FD1" w:rsidRDefault="009102AE" w:rsidP="009102AE">
      <w:r>
        <w:t>Matériel:2 camionettes,1 tracteur, canadien, vibroculteur, bineuse, planteuse pomme de terre, poireau, arracheuse pdt, lame sou-leveuse, remorque, épandeur à fumier, girobroyeur.</w:t>
      </w:r>
    </w:p>
    <w:p w:rsidR="00756C07" w:rsidRDefault="00756C07" w:rsidP="009102AE">
      <w:r w:rsidRPr="00756C07">
        <w:t>Réseau de clientèle existant: vente à la ferme, dont libre cueillette, marché de plein vent, panier, comité d'entreprise, magasin bio..Possibilité de nouveaux développement commerciaux</w:t>
      </w:r>
      <w:r w:rsidR="003432C3">
        <w:t>.</w:t>
      </w:r>
    </w:p>
    <w:p w:rsidR="00E611F9" w:rsidRDefault="00E611F9" w:rsidP="00E611F9">
      <w:r>
        <w:t>Prix:</w:t>
      </w:r>
      <w:r w:rsidR="004944DF">
        <w:t xml:space="preserve"> </w:t>
      </w:r>
      <w:r w:rsidR="008403EA">
        <w:t>88</w:t>
      </w:r>
      <w:r>
        <w:t>000€ à débattre</w:t>
      </w:r>
      <w:r w:rsidR="00F42C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2247900" y="6781800"/>
            <wp:positionH relativeFrom="margin">
              <wp:align>right</wp:align>
            </wp:positionH>
            <wp:positionV relativeFrom="margin">
              <wp:align>bottom</wp:align>
            </wp:positionV>
            <wp:extent cx="2571750" cy="1933575"/>
            <wp:effectExtent l="19050" t="0" r="0" b="0"/>
            <wp:wrapSquare wrapText="bothSides"/>
            <wp:docPr id="12" name="Image 9" descr="IMG_20170408_11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8_114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1F9" w:rsidRDefault="00C204E0" w:rsidP="00E611F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4148455</wp:posOffset>
            </wp:positionV>
            <wp:extent cx="2886075" cy="2162175"/>
            <wp:effectExtent l="19050" t="0" r="9525" b="0"/>
            <wp:wrapSquare wrapText="bothSides"/>
            <wp:docPr id="4" name="Image 0" descr="IMG_20170408_1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8_1141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1F9">
        <w:t>Contact:</w:t>
      </w:r>
      <w:r w:rsidR="004944DF">
        <w:t xml:space="preserve"> </w:t>
      </w:r>
      <w:r w:rsidR="00E611F9">
        <w:t>lecoin.deparadis@oran</w:t>
      </w:r>
      <w:r w:rsidR="004944DF">
        <w:t>ge</w:t>
      </w:r>
      <w:r w:rsidR="00E611F9">
        <w:t>.fr</w:t>
      </w:r>
    </w:p>
    <w:sectPr w:rsidR="00E611F9" w:rsidSect="009A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2AE"/>
    <w:rsid w:val="00044EE6"/>
    <w:rsid w:val="003432C3"/>
    <w:rsid w:val="004944DF"/>
    <w:rsid w:val="00756C07"/>
    <w:rsid w:val="008403EA"/>
    <w:rsid w:val="009102AE"/>
    <w:rsid w:val="009A3FD1"/>
    <w:rsid w:val="00A1049C"/>
    <w:rsid w:val="00B2442C"/>
    <w:rsid w:val="00B730D5"/>
    <w:rsid w:val="00C204E0"/>
    <w:rsid w:val="00E0069A"/>
    <w:rsid w:val="00E611F9"/>
    <w:rsid w:val="00F42CCC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et jérome</dc:creator>
  <cp:lastModifiedBy>serge et jérome</cp:lastModifiedBy>
  <cp:revision>8</cp:revision>
  <dcterms:created xsi:type="dcterms:W3CDTF">2018-03-17T16:46:00Z</dcterms:created>
  <dcterms:modified xsi:type="dcterms:W3CDTF">2018-05-26T08:39:00Z</dcterms:modified>
</cp:coreProperties>
</file>